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BD6BD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BD6BD0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BD6BD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BD6BD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type="dxa" w:w="11368"/>
        <w:tblInd w:type="dxa" w:w="-781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4395"/>
        <w:gridCol w:w="851"/>
        <w:gridCol w:w="850"/>
        <w:gridCol w:w="1134"/>
        <w:gridCol w:w="956"/>
        <w:gridCol w:w="1576"/>
        <w:gridCol w:w="847"/>
        <w:gridCol w:w="759"/>
      </w:tblGrid>
      <w:tr w:rsidR="00834BC6" w:rsidRPr="00BD6BD0" w:rsidTr="00BD6BD0">
        <w:trPr>
          <w:trHeight w:val="300"/>
        </w:trPr>
        <w:tc>
          <w:tcPr>
            <w:tcW w:type="dxa" w:w="1136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BD0">
              <w:rPr>
                <w:rFonts w:ascii="Times New Roman" w:hAnsi="Times New Roman"/>
                <w:b/>
                <w:bCs/>
                <w:color w:val="000000"/>
              </w:rPr>
              <w:t>Землище на ГЪБЕНЕ ЕКАТТЕ 18215</w:t>
            </w:r>
          </w:p>
        </w:tc>
      </w:tr>
      <w:tr w:rsidR="00834BC6" w:rsidRPr="00BD6BD0" w:rsidTr="00BD6BD0">
        <w:trPr>
          <w:trHeight w:val="300"/>
        </w:trPr>
        <w:tc>
          <w:tcPr>
            <w:tcW w:type="dxa" w:w="1136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12285" w:rsidR="00834BC6" w:rsidRDefault="00BD6BD0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/>
              </w:rPr>
            </w:pPr>
            <w:r w:rsidRPr="00BD6BD0"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834BC6" w:rsidRPr="00BD6BD0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E12285" w:rsidRPr="00BD6BD0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="00834BC6" w:rsidRPr="00BD6BD0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E12285" w:rsidRPr="00BD6BD0"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834BC6" w:rsidRPr="00BD6BD0" w:rsidTr="00BD6BD0">
        <w:trPr>
          <w:trHeight w:val="300"/>
        </w:trPr>
        <w:tc>
          <w:tcPr>
            <w:tcW w:type="dxa" w:w="1136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4BC6" w:rsidRPr="00BD6BD0" w:rsidTr="00BD6BD0">
        <w:trPr>
          <w:trHeight w:val="300"/>
        </w:trPr>
        <w:tc>
          <w:tcPr>
            <w:tcW w:type="dxa" w:w="1136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12285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BD0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С1Т/</w:t>
            </w:r>
            <w:r w:rsidR="00E12285" w:rsidRPr="00BD6BD0">
              <w:rPr>
                <w:rFonts w:ascii="Times New Roman" w:hAnsi="Times New Roman"/>
                <w:b/>
                <w:bCs/>
                <w:color w:val="000000"/>
                <w:lang w:val="en-US"/>
              </w:rPr>
              <w:t>25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>.8.202</w:t>
            </w:r>
            <w:r w:rsidR="00E12285" w:rsidRPr="00BD6BD0">
              <w:rPr>
                <w:rFonts w:ascii="Times New Roman" w:hAnsi="Times New Roman"/>
                <w:b/>
                <w:bCs/>
                <w:color w:val="000000"/>
                <w:lang w:val="en-US"/>
              </w:rPr>
              <w:t>1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трайни насаждения</w:t>
            </w:r>
            <w:r w:rsidR="00BD6BD0" w:rsidRPr="00BD6BD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</w:tr>
      <w:tr w:rsidR="00834BC6" w:rsidRPr="00BD6BD0" w:rsidTr="00BD6BD0">
        <w:trPr>
          <w:trHeight w:val="300"/>
        </w:trPr>
        <w:tc>
          <w:tcPr>
            <w:tcW w:type="dxa" w:w="1136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4BC6" w:rsidRPr="00BD6BD0" w:rsidTr="00BD6BD0">
        <w:trPr>
          <w:trHeight w:val="300"/>
        </w:trPr>
        <w:tc>
          <w:tcPr>
            <w:tcW w:type="dxa" w:w="11368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A812F5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D6BD0">
              <w:rPr>
                <w:rFonts w:ascii="Times New Roman" w:hAnsi="Times New Roman"/>
                <w:b/>
                <w:bCs/>
                <w:color w:val="000000"/>
              </w:rPr>
              <w:t>ПОЛЗВАТЕЛИ</w:t>
            </w:r>
            <w:r w:rsidR="00BD6BD0" w:rsidRPr="00BD6BD0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 xml:space="preserve"> ДЪЛЖАЩИ РЕНТО ПЛАЩАНЕ за имоти по чл.</w:t>
            </w:r>
            <w:r w:rsidR="00BD6BD0" w:rsidRPr="00BD6BD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>37</w:t>
            </w:r>
            <w:r w:rsidR="00A812F5" w:rsidRPr="00BD6BD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BD6BD0" w:rsidRPr="00BD6BD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BD6BD0" w:rsidRPr="00BD6BD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BD6BD0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834BC6" w:rsidRPr="00BD6BD0" w:rsidTr="00BD6BD0">
        <w:trPr>
          <w:trHeight w:val="300"/>
        </w:trPr>
        <w:tc>
          <w:tcPr>
            <w:tcW w:type="dxa" w:w="439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134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95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157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84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34BC6" w:rsidR="00834BC6" w:rsidRDefault="00834BC6" w:rsidRPr="00BD6BD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34BC6" w:rsidRPr="00BD6BD0" w:rsidTr="00BD6BD0">
        <w:trPr>
          <w:trHeight w:val="1200"/>
        </w:trPr>
        <w:tc>
          <w:tcPr>
            <w:tcW w:type="dxa" w:w="439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34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BD6BD0" w:rsidRDefault="00834BC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ал.</w:t>
            </w:r>
            <w:r w:rsidR="00BD6BD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D6BD0">
              <w:rPr>
                <w:rFonts w:ascii="Times New Roman" w:hAnsi="Times New Roman"/>
                <w:b/>
                <w:color w:val="000000"/>
              </w:rPr>
              <w:t>3, т.</w:t>
            </w:r>
            <w:r w:rsidR="00BD6BD0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BD6BD0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95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57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84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Ср. АО лв/дка</w:t>
            </w:r>
          </w:p>
        </w:tc>
        <w:tc>
          <w:tcPr>
            <w:tcW w:type="dxa" w:w="759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834BC6" w:rsidRDefault="00834BC6" w:rsidRPr="00BD6B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D6BD0">
              <w:rPr>
                <w:rFonts w:ascii="Times New Roman" w:hAnsi="Times New Roman"/>
                <w:b/>
                <w:color w:val="000000"/>
              </w:rPr>
              <w:t>Сума лв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16.41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1.028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0.321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10.91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ЧАСТНА ЗЕМЕДЕЛСКА КООПЕРАЦИЯ ЛИПА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16.49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5.825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1.443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49.06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6.853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1.764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59.97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12.8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2.513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2.247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76.40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0.467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0.467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15.88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28.2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3.305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1.923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65.38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29.10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1.584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1.527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51.92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65.38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2.301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78.23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ЕКО-БУЛ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65.219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5.002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0.297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овошки</w:t>
            </w: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Изостав.тр.нас.</w:t>
            </w: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34.00</w:t>
            </w: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color w:val="000000"/>
                <w:sz w:val="20"/>
                <w:szCs w:val="20"/>
              </w:rPr>
              <w:t>10.10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производителя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15.172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8.762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297.91</w:t>
            </w:r>
          </w:p>
        </w:tc>
      </w:tr>
      <w:tr w:rsidR="00C7604C" w:rsidRPr="00BD6BD0" w:rsidTr="00BD6BD0">
        <w:trPr>
          <w:trHeight w:val="300"/>
        </w:trPr>
        <w:tc>
          <w:tcPr>
            <w:tcW w:type="dxa" w:w="439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C7604C" w:rsidRDefault="00C7604C" w:rsidRPr="00BD6BD0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22.025</w:t>
            </w:r>
          </w:p>
        </w:tc>
        <w:tc>
          <w:tcPr>
            <w:tcW w:type="dxa" w:w="1134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10.526</w:t>
            </w:r>
          </w:p>
        </w:tc>
        <w:tc>
          <w:tcPr>
            <w:tcW w:type="dxa" w:w="95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57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4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759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BD6BD0" w:rsidR="00C7604C" w:rsidRDefault="00C7604C" w:rsidRPr="00BD6B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D6BD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357.88</w:t>
            </w:r>
          </w:p>
        </w:tc>
      </w:tr>
    </w:tbl>
    <w:p w:rsidP="00862A47" w:rsidR="007F7B15" w:rsidRDefault="007F7B15" w:rsidRPr="00BD6BD0">
      <w:pPr>
        <w:autoSpaceDE w:val="0"/>
        <w:autoSpaceDN w:val="0"/>
        <w:adjustRightInd w:val="0"/>
        <w:spacing w:after="0" w:line="249" w:lineRule="exact"/>
        <w:jc w:val="center"/>
        <w:rPr>
          <w:rFonts w:asciiTheme="minorHAnsi" w:hAnsiTheme="minorHAnsi"/>
          <w:b/>
          <w:bCs/>
          <w:sz w:val="20"/>
          <w:szCs w:val="20"/>
        </w:rPr>
      </w:pPr>
    </w:p>
    <w:p w:rsidP="00862A47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3BEE" w:rsidRDefault="007B3BEE" w:rsidP="007F65DB">
      <w:pPr>
        <w:spacing w:after="0" w:line="240" w:lineRule="auto"/>
      </w:pPr>
      <w:r>
        <w:separator/>
      </w:r>
    </w:p>
  </w:endnote>
  <w:endnote w:type="continuationSeparator" w:id="0">
    <w:p w:rsidR="007B3BEE" w:rsidRDefault="007B3BEE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7B15" w:rsidRDefault="007F7B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7A3">
          <w:rPr>
            <w:noProof/>
          </w:rPr>
          <w:t>2</w:t>
        </w:r>
        <w:r>
          <w:fldChar w:fldCharType="end"/>
        </w:r>
      </w:p>
    </w:sdtContent>
  </w:sdt>
  <w:p w:rsidR="007F7B15" w:rsidRDefault="007F7B15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7B3BEE" w:rsidRDefault="007B3BEE">
      <w:pPr>
        <w:spacing w:after="0" w:line="240" w:lineRule="auto"/>
      </w:pPr>
      <w:r>
        <w:separator/>
      </w:r>
    </w:p>
  </w:footnote>
  <w:footnote w:id="0" w:type="continuationSeparator">
    <w:p w:rsidP="007F65DB" w:rsidR="007B3BEE" w:rsidRDefault="007B3B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55182"/>
    <w:rsid w:val="000A1291"/>
    <w:rsid w:val="00107B50"/>
    <w:rsid w:val="00170AE4"/>
    <w:rsid w:val="00184419"/>
    <w:rsid w:val="001B0AA7"/>
    <w:rsid w:val="001B4C08"/>
    <w:rsid w:val="001B7FFA"/>
    <w:rsid w:val="001D1348"/>
    <w:rsid w:val="00231CFF"/>
    <w:rsid w:val="002769F2"/>
    <w:rsid w:val="002C7760"/>
    <w:rsid w:val="00360632"/>
    <w:rsid w:val="00377EB1"/>
    <w:rsid w:val="00451DC2"/>
    <w:rsid w:val="004861B3"/>
    <w:rsid w:val="004D2872"/>
    <w:rsid w:val="004D5A57"/>
    <w:rsid w:val="004E7A96"/>
    <w:rsid w:val="0056363C"/>
    <w:rsid w:val="005D523B"/>
    <w:rsid w:val="005E633C"/>
    <w:rsid w:val="00605EED"/>
    <w:rsid w:val="006D59C4"/>
    <w:rsid w:val="007B0654"/>
    <w:rsid w:val="007B3BEE"/>
    <w:rsid w:val="007F2220"/>
    <w:rsid w:val="007F65DB"/>
    <w:rsid w:val="007F7B15"/>
    <w:rsid w:val="00834BC6"/>
    <w:rsid w:val="00862A47"/>
    <w:rsid w:val="008B1C52"/>
    <w:rsid w:val="008F37A3"/>
    <w:rsid w:val="00914ED9"/>
    <w:rsid w:val="00923B48"/>
    <w:rsid w:val="009842B4"/>
    <w:rsid w:val="009962BF"/>
    <w:rsid w:val="009A4E6D"/>
    <w:rsid w:val="009D4F71"/>
    <w:rsid w:val="00A425DB"/>
    <w:rsid w:val="00A812F5"/>
    <w:rsid w:val="00AF2D2A"/>
    <w:rsid w:val="00BC2EA1"/>
    <w:rsid w:val="00BD6BD0"/>
    <w:rsid w:val="00C57B92"/>
    <w:rsid w:val="00C7604C"/>
    <w:rsid w:val="00CB0373"/>
    <w:rsid w:val="00D66EB3"/>
    <w:rsid w:val="00D93F41"/>
    <w:rsid w:val="00DA710B"/>
    <w:rsid w:val="00DB3C99"/>
    <w:rsid w:val="00DC2A44"/>
    <w:rsid w:val="00E12285"/>
    <w:rsid w:val="00E31BE3"/>
    <w:rsid w:val="00E7222E"/>
    <w:rsid w:val="00F366EB"/>
    <w:rsid w:val="00F9181E"/>
    <w:rsid w:val="00FD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1A1F3360"/>
  <w15:docId w15:val="{0B207EFE-BC52-4405-9ABB-6C4A2312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163</Words>
  <Characters>934</Characters>
  <Application>Microsoft Office Word</Application>
  <DocSecurity>0</DocSecurity>
  <Lines>7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2020-09-18T13:37:00Z</dcterms:created>
  <dc:creator>PDemireva</dc:creator>
  <cp:lastModifiedBy>PDemireva</cp:lastModifiedBy>
  <dcterms:modified xsi:type="dcterms:W3CDTF">2021-09-15T10:43:00Z</dcterms:modified>
  <cp:revision>8</cp:revision>
</cp:coreProperties>
</file>